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“Sukanal” Elmi-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Tədqiqat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və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Layihə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İnstitutu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fəlsəfə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doktoru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doktoranturaya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qəbul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elan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edir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Azərsu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 ASC-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“Sukanal” Elmi-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Tədqiqat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Layihə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İnstitutu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2021-ci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üçün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fəlsəfə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hazırlığı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doktoranturaya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qəbul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elan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edir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Qəbul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Azərbaycan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Respublikası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Nazirlər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Kabinetinin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22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iyun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2021-ci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tarixli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356s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nömrəli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sərəncamı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ilə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təsdiq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olunmuş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Azərbaycan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Respublikasının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müəssisələrinin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elmi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müəssisə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təşkilatların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2021-ci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üçün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doktorant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dissertant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hazırlığı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qəbul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planına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əsasən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aparılacaq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Fəlsəfə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hazırlığı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doktoranturaya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sənədlərin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qəbulu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2021</w:t>
      </w:r>
      <w:proofErr w:type="gram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-ci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iyulun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7-dən  26-dək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hər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gün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şənbə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bazar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günləri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istisna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olmaqla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saat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09:00-dan 18:00-dək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həyata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keçiriləcək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Fəlsəfə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doktoru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proqramı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doktoranturaya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olan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pilləsinin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magistratura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səviyyəsini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bitirən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yaxud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ona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bərabər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tutulan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mütəxəssislər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Azərbaycan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Respublikasının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vətəndaşları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müsabiqə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əsasında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qəbul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olunurlar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İnstitutda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fəlsəfə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hazırlığı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doktoranturaya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qəbul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aşağıdakı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ixtisaslar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aparılacaq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tbl>
      <w:tblPr>
        <w:tblW w:w="108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0"/>
        <w:gridCol w:w="5442"/>
        <w:gridCol w:w="940"/>
        <w:gridCol w:w="2818"/>
      </w:tblGrid>
      <w:tr w:rsidR="008F3F9E" w:rsidRPr="008F3F9E" w:rsidTr="008F3F9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İxtisasın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şifri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İxtisasın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adı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Fəlsəfə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doktoru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hazırlığı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üzrə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doktoranturaya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qəbul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planı</w:t>
            </w:r>
            <w:proofErr w:type="spellEnd"/>
          </w:p>
        </w:tc>
      </w:tr>
      <w:tr w:rsidR="008F3F9E" w:rsidRPr="008F3F9E" w:rsidTr="008F3F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cəmi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büdcə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hesabına</w:t>
            </w:r>
            <w:proofErr w:type="spellEnd"/>
          </w:p>
        </w:tc>
      </w:tr>
      <w:tr w:rsidR="008F3F9E" w:rsidRPr="008F3F9E" w:rsidTr="008F3F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qiyabi</w:t>
            </w:r>
            <w:proofErr w:type="spellEnd"/>
          </w:p>
        </w:tc>
      </w:tr>
      <w:tr w:rsidR="008F3F9E" w:rsidRPr="008F3F9E" w:rsidTr="008F3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Mühəndis-kommunikasiya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sistemləri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F3F9E" w:rsidRPr="008F3F9E" w:rsidTr="008F3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Ətraf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mühitin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texnologiyası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və</w:t>
            </w:r>
            <w:proofErr w:type="spellEnd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mühəndisliyi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F3F9E" w:rsidRPr="008F3F9E" w:rsidTr="008F3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Hidrologiya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1</w:t>
            </w:r>
          </w:p>
        </w:tc>
      </w:tr>
      <w:tr w:rsidR="008F3F9E" w:rsidRPr="008F3F9E" w:rsidTr="008F3F9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Yekun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E" w:rsidRPr="008F3F9E" w:rsidRDefault="008F3F9E" w:rsidP="008F3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3F9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Doktoranturaya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qəbul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üçün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aşağıdakı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sənədlər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təqdim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edilir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ərizə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institutun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direktorunun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adına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kadrların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şəxsi-qeydiyyat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vərəqi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tərcümeyi-hal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ədəd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fotoşəkil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(3×4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sm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ölçüdə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yerindən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xasiyyətnamə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stajı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olanlar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üçün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əmək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kitabçasından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çıxarış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çap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olunmuş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elmi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işlərin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siyahısı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seçilmiş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ixtisas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referat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müəssisəsini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bitirmək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haqqında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diplomun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müvafiq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qaydada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təsdiq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edilmiş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surəti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xarici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ölkələrdə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almış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Azərbaycan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Respublikasının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vətəndaşları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üçün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haqqında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sənədlərin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tanınması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haqqında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şəhadətnamə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xarici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bilikləri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beynəlxalq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sertifikat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əgər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varsa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8F3F9E" w:rsidRPr="008F3F9E" w:rsidRDefault="008F3F9E" w:rsidP="008F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şəxsiyyəti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təsdiq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edən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sənədin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surəti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Fəlsəfə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proqramı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üzrə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doktoranturada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qiyabi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təhsil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müddəti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ildir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Sənəd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qəbulu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“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Azərsu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 ASC-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nin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“Sukanal” Elmi-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Tədqiqat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Layihə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İnstitutu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Doktorantura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şöbəsi</w:t>
      </w:r>
      <w:proofErr w:type="spellEnd"/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Ünvan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: </w:t>
      </w:r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AZ1012,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Bakı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Azərbaycan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Moskva 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prospekti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73</w:t>
      </w:r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lastRenderedPageBreak/>
        <w:t>Telefon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: </w:t>
      </w:r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(+99412) 430-08-25/35 (</w:t>
      </w:r>
      <w:proofErr w:type="spellStart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daxili</w:t>
      </w:r>
      <w:proofErr w:type="spellEnd"/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2743, 2746)</w:t>
      </w:r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E-mail:</w:t>
      </w:r>
      <w:r w:rsidRPr="008F3F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hyperlink r:id="rId5" w:history="1">
        <w:r w:rsidRPr="008F3F9E">
          <w:rPr>
            <w:rFonts w:ascii="Arial" w:eastAsia="Times New Roman" w:hAnsi="Arial" w:cs="Arial"/>
            <w:color w:val="045A8B"/>
            <w:sz w:val="23"/>
            <w:szCs w:val="23"/>
            <w:u w:val="single"/>
            <w:lang w:val="en-US" w:eastAsia="ru-RU"/>
          </w:rPr>
          <w:t>Pervane.Xidirova@azersu.az</w:t>
        </w:r>
      </w:hyperlink>
    </w:p>
    <w:p w:rsidR="008F3F9E" w:rsidRPr="008F3F9E" w:rsidRDefault="008F3F9E" w:rsidP="008F3F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8F3F9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 w:eastAsia="ru-RU"/>
        </w:rPr>
        <w:t>Qeyd</w:t>
      </w:r>
      <w:proofErr w:type="spellEnd"/>
      <w:r w:rsidRPr="008F3F9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: 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Doktoranturaya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sənədləri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təqdim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edən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şəxslər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Dövlət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İmtahan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Mərkəzinin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keçirdiyi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xarici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dil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üzrə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imtahandan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müvəffəqiyyətlə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keçməlidirlər</w:t>
      </w:r>
      <w:proofErr w:type="spellEnd"/>
      <w:r w:rsidRPr="008F3F9E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.</w:t>
      </w:r>
    </w:p>
    <w:p w:rsidR="00066B72" w:rsidRPr="008F3F9E" w:rsidRDefault="00066B72" w:rsidP="008F3F9E">
      <w:pPr>
        <w:rPr>
          <w:lang w:val="en-US"/>
        </w:rPr>
      </w:pPr>
    </w:p>
    <w:sectPr w:rsidR="00066B72" w:rsidRPr="008F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F74"/>
    <w:multiLevelType w:val="multilevel"/>
    <w:tmpl w:val="BD4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C5896"/>
    <w:multiLevelType w:val="multilevel"/>
    <w:tmpl w:val="544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67"/>
    <w:rsid w:val="00066B72"/>
    <w:rsid w:val="006C72F1"/>
    <w:rsid w:val="007C54D9"/>
    <w:rsid w:val="008F3F9E"/>
    <w:rsid w:val="0091482E"/>
    <w:rsid w:val="00D56567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F930"/>
  <w15:chartTrackingRefBased/>
  <w15:docId w15:val="{24F3691D-3EA6-4497-9F02-536623CE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vane.Xidirova@azersu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Rəşail Ismayılov</dc:creator>
  <cp:keywords/>
  <dc:description/>
  <cp:lastModifiedBy>Rəşail Ismayılov</cp:lastModifiedBy>
  <cp:revision>7</cp:revision>
  <cp:lastPrinted>2021-07-05T08:39:00Z</cp:lastPrinted>
  <dcterms:created xsi:type="dcterms:W3CDTF">2021-07-05T08:33:00Z</dcterms:created>
  <dcterms:modified xsi:type="dcterms:W3CDTF">2021-07-05T13:45:00Z</dcterms:modified>
</cp:coreProperties>
</file>